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4186" w14:textId="09B045A2" w:rsidR="00933F13" w:rsidRPr="009A5A66" w:rsidRDefault="002547D2" w:rsidP="000C7E2E">
      <w:pPr>
        <w:jc w:val="center"/>
        <w:rPr>
          <w:b/>
          <w:bCs/>
          <w:sz w:val="32"/>
          <w:szCs w:val="28"/>
        </w:rPr>
      </w:pPr>
      <w:r w:rsidRPr="009A5A66">
        <w:rPr>
          <w:b/>
          <w:bCs/>
          <w:sz w:val="32"/>
          <w:szCs w:val="28"/>
        </w:rPr>
        <w:t>OGŁOSZENIE</w:t>
      </w:r>
    </w:p>
    <w:p w14:paraId="4A6C0FAC" w14:textId="71DA68D7" w:rsidR="000C7E2E" w:rsidRPr="009A5A66" w:rsidRDefault="000C7E2E" w:rsidP="000C7E2E">
      <w:pPr>
        <w:jc w:val="center"/>
        <w:rPr>
          <w:b/>
          <w:bCs/>
          <w:sz w:val="32"/>
          <w:szCs w:val="28"/>
        </w:rPr>
      </w:pPr>
      <w:r w:rsidRPr="009A5A66">
        <w:rPr>
          <w:b/>
          <w:bCs/>
          <w:sz w:val="32"/>
          <w:szCs w:val="28"/>
        </w:rPr>
        <w:t>Wójta Gminy Elbląg</w:t>
      </w:r>
    </w:p>
    <w:p w14:paraId="5D103ACB" w14:textId="11E7FD64" w:rsidR="00933F13" w:rsidRPr="009A5A66" w:rsidRDefault="00933F13" w:rsidP="009A5A66">
      <w:pPr>
        <w:jc w:val="center"/>
        <w:rPr>
          <w:b/>
          <w:bCs/>
          <w:szCs w:val="22"/>
        </w:rPr>
      </w:pPr>
      <w:r w:rsidRPr="009A5A66">
        <w:rPr>
          <w:b/>
          <w:bCs/>
          <w:szCs w:val="22"/>
        </w:rPr>
        <w:t>z dnia 0</w:t>
      </w:r>
      <w:r w:rsidR="002A52DD">
        <w:rPr>
          <w:b/>
          <w:bCs/>
          <w:szCs w:val="22"/>
        </w:rPr>
        <w:t>6</w:t>
      </w:r>
      <w:r w:rsidRPr="009A5A66">
        <w:rPr>
          <w:b/>
          <w:bCs/>
          <w:szCs w:val="22"/>
        </w:rPr>
        <w:t>.09.2022 r.</w:t>
      </w:r>
    </w:p>
    <w:p w14:paraId="52AC5ACE" w14:textId="77777777" w:rsidR="00933F13" w:rsidRDefault="00933F13" w:rsidP="00933F13">
      <w:pPr>
        <w:jc w:val="center"/>
        <w:rPr>
          <w:b/>
          <w:bCs/>
          <w:sz w:val="28"/>
          <w:u w:val="single"/>
        </w:rPr>
      </w:pPr>
    </w:p>
    <w:p w14:paraId="788CD2FA" w14:textId="2B4E9915" w:rsidR="002547D2" w:rsidRPr="0072309C" w:rsidRDefault="00933F13" w:rsidP="00783A15">
      <w:pPr>
        <w:spacing w:line="276" w:lineRule="auto"/>
        <w:ind w:firstLine="708"/>
        <w:jc w:val="both"/>
      </w:pPr>
      <w:r w:rsidRPr="0072309C">
        <w:t xml:space="preserve">Informuję, że </w:t>
      </w:r>
      <w:r w:rsidR="00743C7E" w:rsidRPr="0072309C">
        <w:t>na podstawie art.</w:t>
      </w:r>
      <w:r w:rsidRPr="0072309C">
        <w:t xml:space="preserve"> </w:t>
      </w:r>
      <w:r w:rsidR="00C974AE" w:rsidRPr="0072309C">
        <w:t xml:space="preserve">8 ust. 4 pkt 3 ustawy z dnia 2003 r. o urzędowych nazwach miejscowości i obiektów fizjograficznych (Dz. U. z 2019 r. poz. 1443) </w:t>
      </w:r>
      <w:r w:rsidR="00743C7E" w:rsidRPr="0072309C">
        <w:t>oraz § 3</w:t>
      </w:r>
      <w:r w:rsidR="0072309C" w:rsidRPr="0072309C">
        <w:t xml:space="preserve"> załącznika do</w:t>
      </w:r>
      <w:r w:rsidR="00743C7E" w:rsidRPr="0072309C">
        <w:t xml:space="preserve"> Uchwały Rady Gminy Elbląg Nr IX/73/2019 z dnia 30 maja 2019 r. w sprawie określenia zasad i trybu przeprowadzenia konsultacji społecznych z mieszkańcami Gminy Elbląg (Dz. Urz. Woj. Warmińsko-Mazurskiego z 2019 r. poz. 3320) </w:t>
      </w:r>
      <w:r w:rsidR="00C974AE" w:rsidRPr="0072309C">
        <w:t>w</w:t>
      </w:r>
      <w:r w:rsidRPr="0072309C">
        <w:t xml:space="preserve"> okre</w:t>
      </w:r>
      <w:r w:rsidR="00C974AE" w:rsidRPr="0072309C">
        <w:t>sie</w:t>
      </w:r>
      <w:r w:rsidRPr="0072309C">
        <w:t xml:space="preserve"> </w:t>
      </w:r>
      <w:r w:rsidRPr="0072309C">
        <w:rPr>
          <w:b/>
          <w:bCs/>
        </w:rPr>
        <w:t>30 dni</w:t>
      </w:r>
      <w:r w:rsidRPr="0072309C">
        <w:t>, tj.</w:t>
      </w:r>
      <w:r w:rsidR="002547D2" w:rsidRPr="0072309C">
        <w:t>:</w:t>
      </w:r>
      <w:r w:rsidRPr="0072309C">
        <w:t xml:space="preserve"> </w:t>
      </w:r>
    </w:p>
    <w:p w14:paraId="232409C6" w14:textId="77777777" w:rsidR="00C84011" w:rsidRPr="0072309C" w:rsidRDefault="00C84011" w:rsidP="00783A15">
      <w:pPr>
        <w:spacing w:line="276" w:lineRule="auto"/>
        <w:jc w:val="center"/>
        <w:rPr>
          <w:b/>
          <w:bCs/>
        </w:rPr>
      </w:pPr>
    </w:p>
    <w:p w14:paraId="1EE3252A" w14:textId="4FA0C81B" w:rsidR="00C84011" w:rsidRPr="0072309C" w:rsidRDefault="00933F13" w:rsidP="00783A15">
      <w:pPr>
        <w:spacing w:line="276" w:lineRule="auto"/>
        <w:jc w:val="center"/>
        <w:rPr>
          <w:b/>
          <w:bCs/>
        </w:rPr>
      </w:pPr>
      <w:r w:rsidRPr="0072309C">
        <w:rPr>
          <w:b/>
          <w:bCs/>
        </w:rPr>
        <w:t xml:space="preserve">od </w:t>
      </w:r>
      <w:r w:rsidR="00C974AE" w:rsidRPr="0072309C">
        <w:rPr>
          <w:b/>
          <w:bCs/>
        </w:rPr>
        <w:t>12</w:t>
      </w:r>
      <w:r w:rsidRPr="0072309C">
        <w:rPr>
          <w:b/>
          <w:bCs/>
        </w:rPr>
        <w:t>.0</w:t>
      </w:r>
      <w:r w:rsidR="00C974AE" w:rsidRPr="0072309C">
        <w:rPr>
          <w:b/>
          <w:bCs/>
        </w:rPr>
        <w:t>9</w:t>
      </w:r>
      <w:r w:rsidRPr="0072309C">
        <w:rPr>
          <w:b/>
          <w:bCs/>
        </w:rPr>
        <w:t xml:space="preserve">.2022 r. do </w:t>
      </w:r>
      <w:r w:rsidR="00C974AE" w:rsidRPr="0072309C">
        <w:rPr>
          <w:b/>
          <w:bCs/>
        </w:rPr>
        <w:t>11</w:t>
      </w:r>
      <w:r w:rsidRPr="0072309C">
        <w:rPr>
          <w:b/>
          <w:bCs/>
        </w:rPr>
        <w:t>.</w:t>
      </w:r>
      <w:r w:rsidR="00C974AE" w:rsidRPr="0072309C">
        <w:rPr>
          <w:b/>
          <w:bCs/>
        </w:rPr>
        <w:t>10</w:t>
      </w:r>
      <w:r w:rsidRPr="0072309C">
        <w:rPr>
          <w:b/>
          <w:bCs/>
        </w:rPr>
        <w:t>.2022 r.</w:t>
      </w:r>
      <w:r w:rsidR="000C7E2E" w:rsidRPr="0072309C">
        <w:rPr>
          <w:b/>
          <w:bCs/>
        </w:rPr>
        <w:t xml:space="preserve"> włącznie</w:t>
      </w:r>
    </w:p>
    <w:p w14:paraId="2FF4D424" w14:textId="77777777" w:rsidR="00C84011" w:rsidRPr="0072309C" w:rsidRDefault="00C84011" w:rsidP="00783A15">
      <w:pPr>
        <w:spacing w:line="276" w:lineRule="auto"/>
        <w:jc w:val="center"/>
        <w:rPr>
          <w:b/>
          <w:bCs/>
        </w:rPr>
      </w:pPr>
    </w:p>
    <w:p w14:paraId="7C118ED3" w14:textId="30E6C166" w:rsidR="00C84011" w:rsidRPr="0072309C" w:rsidRDefault="00405408" w:rsidP="00783A15">
      <w:pPr>
        <w:spacing w:line="276" w:lineRule="auto"/>
        <w:jc w:val="both"/>
      </w:pPr>
      <w:r w:rsidRPr="0072309C">
        <w:t xml:space="preserve">zostają przeprowadzane </w:t>
      </w:r>
      <w:r w:rsidRPr="0072309C">
        <w:rPr>
          <w:b/>
          <w:bCs/>
        </w:rPr>
        <w:t>konsultacje społeczne</w:t>
      </w:r>
      <w:r w:rsidRPr="0072309C">
        <w:t xml:space="preserve"> z mieszkańcami miejscowości </w:t>
      </w:r>
      <w:r w:rsidRPr="0072309C">
        <w:rPr>
          <w:b/>
          <w:bCs/>
        </w:rPr>
        <w:t xml:space="preserve">Batorowo </w:t>
      </w:r>
      <w:r w:rsidR="00250CEE" w:rsidRPr="0072309C">
        <w:rPr>
          <w:b/>
          <w:bCs/>
        </w:rPr>
        <w:br/>
      </w:r>
      <w:r w:rsidRPr="0072309C">
        <w:rPr>
          <w:b/>
          <w:bCs/>
        </w:rPr>
        <w:t>i Nowe Batorowo</w:t>
      </w:r>
      <w:r w:rsidRPr="0072309C">
        <w:t xml:space="preserve"> </w:t>
      </w:r>
      <w:r w:rsidR="00D774E9" w:rsidRPr="0072309C">
        <w:t xml:space="preserve">celem zebrania uwag i opinii w sprawie zmiany urzędowego rodzaju miejscowości Batorowo ustalonej jako „część wsi Nowe Batorowo” na rodzaj miejscowości „wieś”.  </w:t>
      </w:r>
    </w:p>
    <w:p w14:paraId="6A0E378B" w14:textId="77777777" w:rsidR="00C84011" w:rsidRPr="0072309C" w:rsidRDefault="00C84011" w:rsidP="00783A15">
      <w:pPr>
        <w:spacing w:line="276" w:lineRule="auto"/>
        <w:ind w:firstLine="708"/>
        <w:jc w:val="both"/>
      </w:pPr>
    </w:p>
    <w:p w14:paraId="092B652A" w14:textId="54078203" w:rsidR="005119A6" w:rsidRPr="0072309C" w:rsidRDefault="005119A6" w:rsidP="009A5A66">
      <w:pPr>
        <w:spacing w:line="276" w:lineRule="auto"/>
        <w:ind w:firstLine="708"/>
        <w:jc w:val="both"/>
        <w:rPr>
          <w:i/>
          <w:iCs/>
        </w:rPr>
      </w:pPr>
      <w:r w:rsidRPr="0072309C">
        <w:rPr>
          <w:i/>
          <w:iCs/>
        </w:rPr>
        <w:t xml:space="preserve">W związku z wejściem w życie przepisów Rozporządzenia Ministra Rozwoju, Pracy </w:t>
      </w:r>
      <w:r w:rsidR="009A5A66" w:rsidRPr="0072309C">
        <w:rPr>
          <w:i/>
          <w:iCs/>
        </w:rPr>
        <w:br/>
      </w:r>
      <w:r w:rsidRPr="0072309C">
        <w:rPr>
          <w:i/>
          <w:iCs/>
        </w:rPr>
        <w:t>i Technologii z dnia 21 lipca 2021 r. w sprawie ewidencji miejscowości, ulic i adresów (Dz. U. z 2021 r. poz. 1368) konieczne jest dostosowanie prowadzonej numeracji porządkowej budynków położonych na terenie Gminy Elbląg do nowych przepisów prawa.</w:t>
      </w:r>
    </w:p>
    <w:p w14:paraId="60D4C4B6" w14:textId="77777777" w:rsidR="005119A6" w:rsidRPr="0072309C" w:rsidRDefault="005119A6" w:rsidP="005119A6">
      <w:pPr>
        <w:spacing w:line="276" w:lineRule="auto"/>
        <w:jc w:val="both"/>
        <w:rPr>
          <w:i/>
          <w:iCs/>
        </w:rPr>
      </w:pPr>
      <w:r w:rsidRPr="0072309C">
        <w:rPr>
          <w:i/>
          <w:iCs/>
        </w:rPr>
        <w:tab/>
      </w:r>
    </w:p>
    <w:p w14:paraId="4544BCB4" w14:textId="51A6FBA3" w:rsidR="001654A4" w:rsidRPr="0072309C" w:rsidRDefault="005119A6" w:rsidP="009A5A66">
      <w:pPr>
        <w:spacing w:line="276" w:lineRule="auto"/>
        <w:ind w:firstLine="708"/>
        <w:jc w:val="both"/>
        <w:rPr>
          <w:i/>
          <w:iCs/>
        </w:rPr>
      </w:pPr>
      <w:r w:rsidRPr="0072309C">
        <w:rPr>
          <w:i/>
          <w:iCs/>
        </w:rPr>
        <w:t xml:space="preserve">Zgodnie z § 6 ust. 4 ww. rozporządzenia nie prowadzi się numeracji porządkowej dotyczącej części miejscowości.  Zgodnie z obwieszczeniem Ministra Spraw Wewnętrznych </w:t>
      </w:r>
      <w:r w:rsidR="009A5A66" w:rsidRPr="0072309C">
        <w:rPr>
          <w:i/>
          <w:iCs/>
        </w:rPr>
        <w:br/>
      </w:r>
      <w:r w:rsidRPr="0072309C">
        <w:rPr>
          <w:i/>
          <w:iCs/>
        </w:rPr>
        <w:t xml:space="preserve">i Administracji z dnia 17 października 2019 r. w sprawie wykazu urzędowych nazw miejscowości i ich części, miejscowość </w:t>
      </w:r>
      <w:r w:rsidR="009A5A66" w:rsidRPr="0072309C">
        <w:rPr>
          <w:i/>
          <w:iCs/>
        </w:rPr>
        <w:t>Batorowo</w:t>
      </w:r>
      <w:r w:rsidRPr="0072309C">
        <w:rPr>
          <w:i/>
          <w:iCs/>
        </w:rPr>
        <w:t xml:space="preserve"> stanowi część miejscowości (wsi) </w:t>
      </w:r>
      <w:r w:rsidR="009A5A66" w:rsidRPr="0072309C">
        <w:rPr>
          <w:i/>
          <w:iCs/>
        </w:rPr>
        <w:t>Nowe Batorowo</w:t>
      </w:r>
      <w:r w:rsidRPr="0072309C">
        <w:rPr>
          <w:i/>
          <w:iCs/>
        </w:rPr>
        <w:t>.</w:t>
      </w:r>
    </w:p>
    <w:p w14:paraId="49BC73EC" w14:textId="77777777" w:rsidR="001654A4" w:rsidRPr="0072309C" w:rsidRDefault="001654A4" w:rsidP="00783A15">
      <w:pPr>
        <w:spacing w:line="276" w:lineRule="auto"/>
        <w:jc w:val="both"/>
      </w:pPr>
    </w:p>
    <w:p w14:paraId="1522C38F" w14:textId="79082D3D" w:rsidR="00B92699" w:rsidRPr="0072309C" w:rsidRDefault="00B92699" w:rsidP="00783A15">
      <w:pPr>
        <w:spacing w:line="276" w:lineRule="auto"/>
        <w:jc w:val="both"/>
      </w:pPr>
      <w:r w:rsidRPr="0072309C">
        <w:t>Konsultacje społeczne prowadzone będą poprzez:</w:t>
      </w:r>
    </w:p>
    <w:p w14:paraId="71B4FD25" w14:textId="040C2C08" w:rsidR="00B92699" w:rsidRPr="0072309C" w:rsidRDefault="00B92699" w:rsidP="00783A15">
      <w:pPr>
        <w:pStyle w:val="Akapitzlist"/>
        <w:numPr>
          <w:ilvl w:val="0"/>
          <w:numId w:val="2"/>
        </w:numPr>
        <w:spacing w:line="276" w:lineRule="auto"/>
        <w:jc w:val="both"/>
      </w:pPr>
      <w:r w:rsidRPr="0072309C">
        <w:t>Zbieranie uwag i opinii w formie pisemnej drogą korespondencyjną tradycyjną lub elektroniczną  (decyduje data wpływu)  - poprzez wypełnienie ankiety, której wzór udostępniony zostanie przez Urząd Gminy Elbląg.</w:t>
      </w:r>
    </w:p>
    <w:p w14:paraId="4760571F" w14:textId="08CA3929" w:rsidR="00B92699" w:rsidRPr="0072309C" w:rsidRDefault="00B92699" w:rsidP="00783A15">
      <w:pPr>
        <w:pStyle w:val="Akapitzlist"/>
        <w:numPr>
          <w:ilvl w:val="0"/>
          <w:numId w:val="2"/>
        </w:numPr>
        <w:spacing w:line="276" w:lineRule="auto"/>
        <w:jc w:val="both"/>
      </w:pPr>
      <w:r w:rsidRPr="0072309C">
        <w:t>Zbieranie uwag i opinii w formie pisemnej poprzez wypełnienie ankiety w siedzibie Urzędu Gminy Elbląg</w:t>
      </w:r>
      <w:r w:rsidR="00DD24F5" w:rsidRPr="0072309C">
        <w:t xml:space="preserve"> (pok. nr 35) </w:t>
      </w:r>
      <w:r w:rsidRPr="0072309C">
        <w:t xml:space="preserve"> i złożenie jej w sekretariacie Urzędu.</w:t>
      </w:r>
    </w:p>
    <w:p w14:paraId="3DBCB268" w14:textId="77777777" w:rsidR="00933F13" w:rsidRDefault="00933F13" w:rsidP="00933F13">
      <w:pPr>
        <w:pStyle w:val="Nagwek4"/>
        <w:spacing w:before="0"/>
        <w:rPr>
          <w:sz w:val="24"/>
          <w:szCs w:val="20"/>
        </w:rPr>
      </w:pPr>
    </w:p>
    <w:p w14:paraId="0B150325" w14:textId="77777777" w:rsidR="00933F13" w:rsidRPr="000519C2" w:rsidRDefault="00933F13" w:rsidP="00933F13"/>
    <w:p w14:paraId="4026613B" w14:textId="03545B69" w:rsidR="00933F13" w:rsidRPr="00A30D48" w:rsidRDefault="00A30D48" w:rsidP="00A30D48">
      <w:pPr>
        <w:ind w:left="5664"/>
        <w:rPr>
          <w:b/>
          <w:bCs/>
        </w:rPr>
      </w:pPr>
      <w:r w:rsidRPr="00A30D48">
        <w:rPr>
          <w:b/>
          <w:bCs/>
        </w:rPr>
        <w:t>Wójt Gminy Elbląg</w:t>
      </w:r>
    </w:p>
    <w:p w14:paraId="1B6CF684" w14:textId="77777777" w:rsidR="00933F13" w:rsidRDefault="00933F13" w:rsidP="00933F13">
      <w:pPr>
        <w:rPr>
          <w:sz w:val="16"/>
          <w:szCs w:val="16"/>
        </w:rPr>
      </w:pPr>
    </w:p>
    <w:p w14:paraId="3E39F6E0" w14:textId="77777777" w:rsidR="00933F13" w:rsidRDefault="00933F13" w:rsidP="00933F13">
      <w:pPr>
        <w:rPr>
          <w:sz w:val="16"/>
          <w:szCs w:val="16"/>
        </w:rPr>
      </w:pPr>
    </w:p>
    <w:p w14:paraId="50C0CFCF" w14:textId="77777777" w:rsidR="00933F13" w:rsidRDefault="00933F13" w:rsidP="00933F13">
      <w:pPr>
        <w:rPr>
          <w:sz w:val="16"/>
          <w:szCs w:val="16"/>
        </w:rPr>
      </w:pPr>
    </w:p>
    <w:p w14:paraId="29FAD856" w14:textId="112043A1" w:rsidR="009A5A66" w:rsidRDefault="009A5A66" w:rsidP="00933F13">
      <w:pPr>
        <w:rPr>
          <w:sz w:val="16"/>
          <w:szCs w:val="16"/>
        </w:rPr>
      </w:pPr>
    </w:p>
    <w:p w14:paraId="1DCF29FE" w14:textId="2F8AB916" w:rsidR="009A5A66" w:rsidRDefault="009A5A66" w:rsidP="00933F13">
      <w:pPr>
        <w:rPr>
          <w:sz w:val="16"/>
          <w:szCs w:val="16"/>
        </w:rPr>
      </w:pPr>
    </w:p>
    <w:p w14:paraId="7CF4D3A0" w14:textId="77777777" w:rsidR="009A5A66" w:rsidRDefault="009A5A66" w:rsidP="00933F13">
      <w:pPr>
        <w:rPr>
          <w:sz w:val="16"/>
          <w:szCs w:val="16"/>
        </w:rPr>
      </w:pPr>
    </w:p>
    <w:p w14:paraId="2CFD8A70" w14:textId="0E107F93" w:rsidR="00933F13" w:rsidRPr="00C43A2B" w:rsidRDefault="00933F13" w:rsidP="00933F13">
      <w:pPr>
        <w:rPr>
          <w:sz w:val="16"/>
          <w:szCs w:val="16"/>
        </w:rPr>
      </w:pPr>
      <w:r w:rsidRPr="00C43A2B">
        <w:rPr>
          <w:sz w:val="16"/>
          <w:szCs w:val="16"/>
        </w:rPr>
        <w:t>Umieszczono:</w:t>
      </w:r>
    </w:p>
    <w:p w14:paraId="15B4B385" w14:textId="77777777" w:rsidR="00933F13" w:rsidRPr="00C43A2B" w:rsidRDefault="00933F13" w:rsidP="00933F13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C43A2B">
        <w:rPr>
          <w:sz w:val="16"/>
          <w:szCs w:val="16"/>
        </w:rPr>
        <w:t>Tablica ogłoszeń Urzędu Gminy Elbląg</w:t>
      </w:r>
    </w:p>
    <w:p w14:paraId="5057BE12" w14:textId="4BDCC9A0" w:rsidR="00933F13" w:rsidRPr="00C43A2B" w:rsidRDefault="00933F13" w:rsidP="00933F13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C43A2B">
        <w:rPr>
          <w:sz w:val="16"/>
          <w:szCs w:val="16"/>
        </w:rPr>
        <w:t xml:space="preserve">Tablica ogłoszeń </w:t>
      </w:r>
      <w:r w:rsidR="00EB02F3">
        <w:rPr>
          <w:sz w:val="16"/>
          <w:szCs w:val="16"/>
        </w:rPr>
        <w:t>miejscowości</w:t>
      </w:r>
      <w:r w:rsidRPr="00C43A2B">
        <w:rPr>
          <w:sz w:val="16"/>
          <w:szCs w:val="16"/>
        </w:rPr>
        <w:t xml:space="preserve"> </w:t>
      </w:r>
      <w:r w:rsidR="00EB02F3">
        <w:rPr>
          <w:sz w:val="16"/>
          <w:szCs w:val="16"/>
        </w:rPr>
        <w:t>Nowe Batorowo i Batorowo</w:t>
      </w:r>
    </w:p>
    <w:p w14:paraId="5123A0B0" w14:textId="77777777" w:rsidR="00933F13" w:rsidRPr="00C43A2B" w:rsidRDefault="00933F13" w:rsidP="00933F13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C43A2B">
        <w:rPr>
          <w:sz w:val="16"/>
          <w:szCs w:val="16"/>
        </w:rPr>
        <w:t>Strona internetowa Urzędu Gminy Elbląg</w:t>
      </w:r>
    </w:p>
    <w:p w14:paraId="325091D7" w14:textId="1A71ADE8" w:rsidR="00933F13" w:rsidRPr="0072309C" w:rsidRDefault="00933F13" w:rsidP="0072309C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C43A2B">
        <w:rPr>
          <w:sz w:val="16"/>
          <w:szCs w:val="16"/>
        </w:rPr>
        <w:t>BIP Gminy Elbląg</w:t>
      </w:r>
    </w:p>
    <w:sectPr w:rsidR="00933F13" w:rsidRPr="0072309C" w:rsidSect="002547D2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1C3E" w14:textId="77777777" w:rsidR="00784F03" w:rsidRDefault="00784F03">
      <w:r>
        <w:separator/>
      </w:r>
    </w:p>
  </w:endnote>
  <w:endnote w:type="continuationSeparator" w:id="0">
    <w:p w14:paraId="3BCCE72F" w14:textId="77777777" w:rsidR="00784F03" w:rsidRDefault="0078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CDDC" w14:textId="77777777" w:rsidR="00784F03" w:rsidRDefault="00784F03">
      <w:r>
        <w:separator/>
      </w:r>
    </w:p>
  </w:footnote>
  <w:footnote w:type="continuationSeparator" w:id="0">
    <w:p w14:paraId="7E21BE07" w14:textId="77777777" w:rsidR="00784F03" w:rsidRDefault="0078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1927" w14:textId="77777777" w:rsidR="00675771" w:rsidRPr="00675771" w:rsidRDefault="002A52DD" w:rsidP="00675771">
    <w:pPr>
      <w:pStyle w:val="Nagwek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A0926"/>
    <w:multiLevelType w:val="hybridMultilevel"/>
    <w:tmpl w:val="897497C4"/>
    <w:lvl w:ilvl="0" w:tplc="E5D8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17BA4"/>
    <w:multiLevelType w:val="hybridMultilevel"/>
    <w:tmpl w:val="BC881F12"/>
    <w:lvl w:ilvl="0" w:tplc="D3841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73315">
    <w:abstractNumId w:val="0"/>
  </w:num>
  <w:num w:numId="2" w16cid:durableId="190251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13"/>
    <w:rsid w:val="000C7E2E"/>
    <w:rsid w:val="001654A4"/>
    <w:rsid w:val="00250CEE"/>
    <w:rsid w:val="002547D2"/>
    <w:rsid w:val="002A52DD"/>
    <w:rsid w:val="00405408"/>
    <w:rsid w:val="005119A6"/>
    <w:rsid w:val="007227E9"/>
    <w:rsid w:val="0072309C"/>
    <w:rsid w:val="00743C7E"/>
    <w:rsid w:val="00783A15"/>
    <w:rsid w:val="00784F03"/>
    <w:rsid w:val="00860C3B"/>
    <w:rsid w:val="00933F13"/>
    <w:rsid w:val="009A5A66"/>
    <w:rsid w:val="009C3091"/>
    <w:rsid w:val="00A30D48"/>
    <w:rsid w:val="00B92699"/>
    <w:rsid w:val="00B96BB6"/>
    <w:rsid w:val="00C84011"/>
    <w:rsid w:val="00C974AE"/>
    <w:rsid w:val="00CA2EE6"/>
    <w:rsid w:val="00D30F62"/>
    <w:rsid w:val="00D774E9"/>
    <w:rsid w:val="00DD24F5"/>
    <w:rsid w:val="00EB02F3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25EE"/>
  <w15:chartTrackingRefBased/>
  <w15:docId w15:val="{7E6A9C33-3657-4069-9664-54B43666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3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33F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33F1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933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3F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3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CelinaM</dc:creator>
  <cp:keywords/>
  <dc:description/>
  <cp:lastModifiedBy>CelinaM</cp:lastModifiedBy>
  <cp:revision>5</cp:revision>
  <cp:lastPrinted>2022-09-05T07:55:00Z</cp:lastPrinted>
  <dcterms:created xsi:type="dcterms:W3CDTF">2022-09-01T06:31:00Z</dcterms:created>
  <dcterms:modified xsi:type="dcterms:W3CDTF">2022-09-05T07:55:00Z</dcterms:modified>
</cp:coreProperties>
</file>